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10BC" w14:textId="77777777" w:rsidR="00AD72CD" w:rsidRPr="00206069" w:rsidRDefault="00AD72CD" w:rsidP="00AD72CD">
      <w:pPr>
        <w:pStyle w:val="a3"/>
        <w:rPr>
          <w:rFonts w:cstheme="minorHAnsi"/>
        </w:rPr>
      </w:pPr>
      <w:r w:rsidRPr="00206069">
        <w:rPr>
          <w:rFonts w:cstheme="minorHAnsi"/>
          <w:b/>
          <w:bCs/>
        </w:rPr>
        <w:t>Советы психолога учащимся за месяц до ГИА, ЕГЭ:</w:t>
      </w:r>
    </w:p>
    <w:p w14:paraId="4C8B7137" w14:textId="01768A7F" w:rsidR="00AD72CD" w:rsidRPr="00206069" w:rsidRDefault="00AD72CD" w:rsidP="00AD72CD">
      <w:pPr>
        <w:pStyle w:val="a3"/>
        <w:rPr>
          <w:rFonts w:cstheme="minorHAnsi"/>
        </w:rPr>
      </w:pPr>
      <w:r w:rsidRPr="00206069">
        <w:rPr>
          <w:rFonts w:cstheme="minorHAnsi"/>
        </w:rPr>
        <w:t xml:space="preserve">Май-Июнь каждого года самые напряженные месяцы в жизни выпускников, родителей и педагогов. Помните, что психологический стресс, переживаемый </w:t>
      </w:r>
      <w:proofErr w:type="gramStart"/>
      <w:r w:rsidRPr="00206069">
        <w:rPr>
          <w:rFonts w:cstheme="minorHAnsi"/>
        </w:rPr>
        <w:t>в этот период</w:t>
      </w:r>
      <w:proofErr w:type="gramEnd"/>
      <w:r w:rsidRPr="00206069">
        <w:rPr>
          <w:rFonts w:cstheme="minorHAnsi"/>
        </w:rPr>
        <w:t xml:space="preserve"> абсолютно нормальная реакция вашего организма. </w:t>
      </w:r>
    </w:p>
    <w:p w14:paraId="1C832BA4" w14:textId="77777777" w:rsidR="00AD72CD" w:rsidRPr="00206069" w:rsidRDefault="00AD72CD" w:rsidP="00AD72CD">
      <w:pPr>
        <w:pStyle w:val="a3"/>
        <w:rPr>
          <w:rFonts w:cstheme="minorHAnsi"/>
        </w:rPr>
      </w:pPr>
      <w:r w:rsidRPr="00206069">
        <w:rPr>
          <w:rFonts w:cstheme="minorHAnsi"/>
        </w:rPr>
        <w:t xml:space="preserve">Главным условием успешной сдачи </w:t>
      </w:r>
      <w:proofErr w:type="gramStart"/>
      <w:r w:rsidRPr="00206069">
        <w:rPr>
          <w:rFonts w:cstheme="minorHAnsi"/>
        </w:rPr>
        <w:t>ГИА,  ЕГЭ</w:t>
      </w:r>
      <w:proofErr w:type="gramEnd"/>
      <w:r w:rsidRPr="00206069">
        <w:rPr>
          <w:rFonts w:cstheme="minorHAnsi"/>
        </w:rPr>
        <w:t xml:space="preserve">, конечно, является предметная подготовка, но и её бывает недостаточно для успеха. </w:t>
      </w:r>
    </w:p>
    <w:p w14:paraId="6F2DF231" w14:textId="77777777" w:rsidR="00AD72CD" w:rsidRPr="00206069" w:rsidRDefault="00AD72CD" w:rsidP="00AD72CD">
      <w:pPr>
        <w:pStyle w:val="a3"/>
        <w:rPr>
          <w:rFonts w:cstheme="minorHAnsi"/>
        </w:rPr>
      </w:pPr>
      <w:r w:rsidRPr="00206069">
        <w:rPr>
          <w:rFonts w:cstheme="minorHAnsi"/>
        </w:rPr>
        <w:t xml:space="preserve">Человек, прежде всего, существо биологическое (а уж потом – социальное), соответственно тревожность проявляется в первую очередь на физиологическом уровне (потливость, дрожь, диарея и т.п.). </w:t>
      </w:r>
    </w:p>
    <w:p w14:paraId="50B123CE" w14:textId="77777777" w:rsidR="00AD72CD" w:rsidRPr="00206069" w:rsidRDefault="00AD72CD" w:rsidP="00AD72CD">
      <w:pPr>
        <w:pStyle w:val="a3"/>
        <w:rPr>
          <w:rFonts w:cstheme="minorHAnsi"/>
        </w:rPr>
      </w:pPr>
      <w:r w:rsidRPr="00206069">
        <w:rPr>
          <w:rFonts w:cstheme="minorHAnsi"/>
        </w:rPr>
        <w:t>Именно поэтому, говоря о средствах психологической поддержки, особое внимание стоит обратить на те, которые воздействуют на психофизиологическом уровне.</w:t>
      </w:r>
    </w:p>
    <w:p w14:paraId="36B78628" w14:textId="77777777" w:rsidR="00AD72CD" w:rsidRPr="00206069" w:rsidRDefault="00AD72CD" w:rsidP="00AD72C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0606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Рекомендации учащимся за месяц до экзаменов: </w:t>
      </w:r>
    </w:p>
    <w:p w14:paraId="39A26AB9" w14:textId="77777777" w:rsidR="00AD72CD" w:rsidRPr="00206069" w:rsidRDefault="00AD72CD" w:rsidP="00AD72CD">
      <w:pPr>
        <w:pStyle w:val="a3"/>
        <w:rPr>
          <w:rFonts w:cstheme="minorHAnsi"/>
        </w:rPr>
      </w:pPr>
      <w:r w:rsidRPr="00206069">
        <w:rPr>
          <w:rFonts w:cstheme="minorHAnsi"/>
          <w:b/>
          <w:bCs/>
        </w:rPr>
        <w:t xml:space="preserve">1.Равномерно распределяйте умственную нагрузку </w:t>
      </w:r>
      <w:r w:rsidRPr="00206069">
        <w:rPr>
          <w:rFonts w:cstheme="minorHAnsi"/>
        </w:rPr>
        <w:t xml:space="preserve">при подготовке к экзаменам, силы вам еще потребуются! </w:t>
      </w:r>
    </w:p>
    <w:p w14:paraId="26E50BE8" w14:textId="77777777" w:rsidR="00AD72CD" w:rsidRPr="00206069" w:rsidRDefault="00AD72CD" w:rsidP="00AD72CD">
      <w:pPr>
        <w:pStyle w:val="a3"/>
        <w:rPr>
          <w:rFonts w:cstheme="minorHAnsi"/>
        </w:rPr>
      </w:pPr>
      <w:r w:rsidRPr="00206069">
        <w:rPr>
          <w:rFonts w:cstheme="minorHAnsi"/>
          <w:b/>
          <w:bCs/>
        </w:rPr>
        <w:t xml:space="preserve">2.Заучивая материал, повторяйте его по 20 минут. </w:t>
      </w:r>
      <w:r w:rsidRPr="00206069">
        <w:rPr>
          <w:rFonts w:cstheme="minorHAnsi"/>
        </w:rPr>
        <w:t xml:space="preserve">Эффективно повторение утром и перед сном. Чтобы перевести и закрепить информацию в долговременной памяти постепенно увеличивайте период между повторениями. </w:t>
      </w:r>
    </w:p>
    <w:p w14:paraId="3C068ECF" w14:textId="77777777" w:rsidR="00AD72CD" w:rsidRPr="00206069" w:rsidRDefault="00AD72CD" w:rsidP="00AD72CD">
      <w:pPr>
        <w:pStyle w:val="a3"/>
        <w:rPr>
          <w:rFonts w:cstheme="minorHAnsi"/>
        </w:rPr>
      </w:pPr>
      <w:r w:rsidRPr="00206069">
        <w:rPr>
          <w:rFonts w:cstheme="minorHAnsi"/>
          <w:b/>
          <w:bCs/>
        </w:rPr>
        <w:t>3.Воспроизводите запоминаемый материал своими словами</w:t>
      </w:r>
      <w:r w:rsidRPr="00206069">
        <w:rPr>
          <w:rFonts w:cstheme="minorHAnsi"/>
        </w:rPr>
        <w:t xml:space="preserve">, </w:t>
      </w:r>
      <w:r w:rsidRPr="00206069">
        <w:rPr>
          <w:rFonts w:cstheme="minorHAnsi"/>
          <w:b/>
          <w:bCs/>
        </w:rPr>
        <w:t xml:space="preserve">близко к тексту. Если забыли – не спешите подглядывать! </w:t>
      </w:r>
      <w:r w:rsidRPr="00206069">
        <w:rPr>
          <w:rFonts w:cstheme="minorHAnsi"/>
        </w:rPr>
        <w:t xml:space="preserve">Память тренируется в процессе припоминания, а не чтения! Если не можете вспомнить нужную информацию в течение 2 минут – посмотрите в источник. </w:t>
      </w:r>
    </w:p>
    <w:p w14:paraId="62A178A2" w14:textId="77777777" w:rsidR="00AD72CD" w:rsidRPr="00206069" w:rsidRDefault="00AD72CD" w:rsidP="00AD72CD">
      <w:pPr>
        <w:pStyle w:val="a3"/>
        <w:rPr>
          <w:rFonts w:cstheme="minorHAnsi"/>
        </w:rPr>
      </w:pPr>
      <w:r w:rsidRPr="00206069">
        <w:rPr>
          <w:rFonts w:cstheme="minorHAnsi"/>
          <w:b/>
          <w:bCs/>
        </w:rPr>
        <w:t>4.Чередуйте занятия и отдых</w:t>
      </w:r>
      <w:r w:rsidRPr="00206069">
        <w:rPr>
          <w:rFonts w:cstheme="minorHAnsi"/>
        </w:rPr>
        <w:t xml:space="preserve">: 50 минут умственной нагрузки/10 минут двигательной активности (лучше гимнастические упражнения) или релаксационного отдыха. </w:t>
      </w:r>
    </w:p>
    <w:p w14:paraId="679DCC18" w14:textId="77777777" w:rsidR="00AD72CD" w:rsidRPr="00206069" w:rsidRDefault="00AD72CD" w:rsidP="00AD72CD">
      <w:pPr>
        <w:pStyle w:val="a3"/>
        <w:rPr>
          <w:rFonts w:cstheme="minorHAnsi"/>
        </w:rPr>
      </w:pPr>
      <w:r w:rsidRPr="00206069">
        <w:rPr>
          <w:rFonts w:cstheme="minorHAnsi"/>
          <w:b/>
          <w:bCs/>
        </w:rPr>
        <w:t xml:space="preserve">5.Соблюдайте режим питания, пейте много воды, позволяйте себе прогулки. </w:t>
      </w:r>
      <w:r w:rsidRPr="00206069">
        <w:rPr>
          <w:rFonts w:cstheme="minorHAnsi"/>
        </w:rPr>
        <w:t xml:space="preserve">Для эффективной работы мозга нужен кислород! </w:t>
      </w:r>
    </w:p>
    <w:p w14:paraId="2BABAE7B" w14:textId="77777777" w:rsidR="00AD72CD" w:rsidRPr="00206069" w:rsidRDefault="00AD72CD" w:rsidP="00AD72CD">
      <w:pPr>
        <w:pStyle w:val="a3"/>
        <w:rPr>
          <w:rFonts w:cstheme="minorHAnsi"/>
        </w:rPr>
      </w:pPr>
      <w:r w:rsidRPr="00206069">
        <w:rPr>
          <w:rFonts w:cstheme="minorHAnsi"/>
        </w:rPr>
        <w:t xml:space="preserve">6.Сейчас, как никогда, </w:t>
      </w:r>
      <w:r w:rsidRPr="00206069">
        <w:rPr>
          <w:rFonts w:cstheme="minorHAnsi"/>
          <w:b/>
          <w:bCs/>
        </w:rPr>
        <w:t xml:space="preserve">вашему организму нужен полноценный сон, увеличьте его время на час. </w:t>
      </w:r>
    </w:p>
    <w:p w14:paraId="74515E86" w14:textId="77777777" w:rsidR="00AD72CD" w:rsidRPr="00206069" w:rsidRDefault="00AD72CD" w:rsidP="00AD72C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06069">
        <w:rPr>
          <w:rFonts w:asciiTheme="minorHAnsi" w:hAnsiTheme="minorHAnsi" w:cstheme="minorHAnsi"/>
          <w:b/>
          <w:bCs/>
          <w:sz w:val="22"/>
          <w:szCs w:val="22"/>
        </w:rPr>
        <w:t xml:space="preserve">7.Научитесь пользоваться техниками дыхательной и мышечной релаксации. </w:t>
      </w:r>
      <w:r w:rsidRPr="00206069">
        <w:rPr>
          <w:rFonts w:asciiTheme="minorHAnsi" w:hAnsiTheme="minorHAnsi" w:cstheme="minorHAnsi"/>
          <w:sz w:val="22"/>
          <w:szCs w:val="22"/>
        </w:rPr>
        <w:t xml:space="preserve">Они очень помогут на экзамене!  </w:t>
      </w:r>
    </w:p>
    <w:p w14:paraId="70A44392" w14:textId="77777777" w:rsidR="00AD72CD" w:rsidRPr="00206069" w:rsidRDefault="00AD72CD" w:rsidP="00AD72CD">
      <w:pPr>
        <w:pStyle w:val="a3"/>
        <w:rPr>
          <w:rFonts w:cstheme="minorHAnsi"/>
          <w:b/>
          <w:i/>
        </w:rPr>
      </w:pPr>
      <w:r w:rsidRPr="00206069">
        <w:rPr>
          <w:rFonts w:cstheme="minorHAnsi"/>
          <w:b/>
          <w:i/>
        </w:rPr>
        <w:t xml:space="preserve">Рекомендации выпускникам за месяц до экзаменов: </w:t>
      </w:r>
    </w:p>
    <w:p w14:paraId="68C132D8" w14:textId="77777777" w:rsidR="00AD72CD" w:rsidRPr="00206069" w:rsidRDefault="00AD72CD" w:rsidP="00AD72CD">
      <w:pPr>
        <w:pStyle w:val="a3"/>
        <w:rPr>
          <w:rFonts w:cstheme="minorHAnsi"/>
        </w:rPr>
      </w:pPr>
      <w:r w:rsidRPr="00206069">
        <w:rPr>
          <w:rFonts w:cstheme="minorHAnsi"/>
        </w:rPr>
        <w:t>1.Правильно питайтесь: принимайте пищу, богатую биологически активными веществами (фрукты, овощи, зелень, соки, шоколад, комплекс минеральных элементов).</w:t>
      </w:r>
    </w:p>
    <w:p w14:paraId="56C87D95" w14:textId="77777777" w:rsidR="00AD72CD" w:rsidRPr="00206069" w:rsidRDefault="00AD72CD" w:rsidP="00AD72CD">
      <w:pPr>
        <w:pStyle w:val="a3"/>
        <w:rPr>
          <w:rFonts w:cstheme="minorHAnsi"/>
        </w:rPr>
      </w:pPr>
      <w:r w:rsidRPr="00206069">
        <w:rPr>
          <w:rFonts w:cstheme="minorHAnsi"/>
        </w:rPr>
        <w:t xml:space="preserve">2.Занимайтесь физическими упражнениями – делайте утреннюю гимнастику. </w:t>
      </w:r>
    </w:p>
    <w:p w14:paraId="6486934B" w14:textId="77777777" w:rsidR="00AD72CD" w:rsidRPr="00206069" w:rsidRDefault="00AD72CD" w:rsidP="00AD72CD">
      <w:pPr>
        <w:pStyle w:val="a3"/>
        <w:rPr>
          <w:rFonts w:cstheme="minorHAnsi"/>
        </w:rPr>
      </w:pPr>
      <w:r w:rsidRPr="00206069">
        <w:rPr>
          <w:rFonts w:cstheme="minorHAnsi"/>
        </w:rPr>
        <w:t>3.Рассчитывайте свои силы, отдыхайте. Выспитесь накануне экзамена.</w:t>
      </w:r>
    </w:p>
    <w:p w14:paraId="19CDA01B" w14:textId="77777777" w:rsidR="00AD72CD" w:rsidRPr="00206069" w:rsidRDefault="00AD72CD" w:rsidP="00AD72CD">
      <w:pPr>
        <w:pStyle w:val="a3"/>
        <w:rPr>
          <w:rFonts w:cstheme="minorHAnsi"/>
        </w:rPr>
      </w:pPr>
      <w:r w:rsidRPr="00206069">
        <w:rPr>
          <w:rFonts w:cstheme="minorHAnsi"/>
        </w:rPr>
        <w:t xml:space="preserve">4.В день экзамена избегайте стрессовых ситуаций, споров с родителями, одноклассниками и других случаев, когда вы сердитесь. </w:t>
      </w:r>
    </w:p>
    <w:p w14:paraId="0083E8F4" w14:textId="77777777" w:rsidR="00AD72CD" w:rsidRPr="00206069" w:rsidRDefault="00AD72CD" w:rsidP="00AD72CD">
      <w:pPr>
        <w:pStyle w:val="a3"/>
        <w:rPr>
          <w:rFonts w:cstheme="minorHAnsi"/>
        </w:rPr>
      </w:pPr>
      <w:r w:rsidRPr="00206069">
        <w:rPr>
          <w:rFonts w:cstheme="minorHAnsi"/>
        </w:rPr>
        <w:t xml:space="preserve">5.Думайте о том, что вы можете сделать, а не о том, чего не можете. Помните, что первую половину баллов получить достаточно просто. </w:t>
      </w:r>
    </w:p>
    <w:p w14:paraId="5F8C9482" w14:textId="77777777" w:rsidR="00AD72CD" w:rsidRPr="00206069" w:rsidRDefault="00AD72CD" w:rsidP="00AD72CD">
      <w:pPr>
        <w:pStyle w:val="a3"/>
        <w:rPr>
          <w:rFonts w:cstheme="minorHAnsi"/>
          <w:b/>
        </w:rPr>
      </w:pPr>
      <w:proofErr w:type="gramStart"/>
      <w:r w:rsidRPr="00206069">
        <w:rPr>
          <w:rFonts w:cstheme="minorHAnsi"/>
          <w:b/>
        </w:rPr>
        <w:t>Рекомендации  учащимся</w:t>
      </w:r>
      <w:proofErr w:type="gramEnd"/>
      <w:r w:rsidRPr="00206069">
        <w:rPr>
          <w:rFonts w:cstheme="minorHAnsi"/>
          <w:b/>
        </w:rPr>
        <w:t xml:space="preserve">  ВО ВРЕМЯ СДАЧИ ЭКЗАМЕНА:</w:t>
      </w:r>
    </w:p>
    <w:p w14:paraId="2F2A1E17" w14:textId="77777777" w:rsidR="00AD72CD" w:rsidRPr="00206069" w:rsidRDefault="00AD72CD" w:rsidP="00AD72CD">
      <w:pPr>
        <w:pStyle w:val="a3"/>
        <w:rPr>
          <w:rFonts w:cstheme="minorHAnsi"/>
        </w:rPr>
      </w:pPr>
      <w:r w:rsidRPr="00206069">
        <w:rPr>
          <w:rFonts w:cstheme="minorHAnsi"/>
        </w:rPr>
        <w:t xml:space="preserve">Сосредоточьтесь, потратьте время на оценку каждого вопроса, распределите силы и время, выполнив следующие действия: </w:t>
      </w:r>
    </w:p>
    <w:p w14:paraId="7DD115A5" w14:textId="77777777" w:rsidR="00AD72CD" w:rsidRPr="00206069" w:rsidRDefault="00AD72CD" w:rsidP="00AD72CD">
      <w:pPr>
        <w:pStyle w:val="a3"/>
        <w:rPr>
          <w:rFonts w:cstheme="minorHAnsi"/>
        </w:rPr>
      </w:pPr>
      <w:r w:rsidRPr="00206069">
        <w:rPr>
          <w:rFonts w:cstheme="minorHAnsi"/>
        </w:rPr>
        <w:t xml:space="preserve">1.Если есть возможность выбора, прочтите по очереди каждый вопрос. </w:t>
      </w:r>
    </w:p>
    <w:p w14:paraId="59384B1C" w14:textId="77777777" w:rsidR="00AD72CD" w:rsidRPr="00206069" w:rsidRDefault="00AD72CD" w:rsidP="00AD72CD">
      <w:pPr>
        <w:pStyle w:val="a3"/>
        <w:rPr>
          <w:rFonts w:cstheme="minorHAnsi"/>
        </w:rPr>
      </w:pPr>
      <w:r w:rsidRPr="00206069">
        <w:rPr>
          <w:rFonts w:cstheme="minorHAnsi"/>
        </w:rPr>
        <w:t xml:space="preserve">2.Без суеты, спокойно </w:t>
      </w:r>
    </w:p>
    <w:p w14:paraId="5FA647DD" w14:textId="77777777" w:rsidR="00AD72CD" w:rsidRPr="00206069" w:rsidRDefault="00AD72CD" w:rsidP="00AD72CD">
      <w:pPr>
        <w:pStyle w:val="a3"/>
        <w:rPr>
          <w:rFonts w:cstheme="minorHAnsi"/>
        </w:rPr>
      </w:pPr>
      <w:r w:rsidRPr="00206069">
        <w:rPr>
          <w:rFonts w:cstheme="minorHAnsi"/>
        </w:rPr>
        <w:t xml:space="preserve">–определите «хорошие» вопросы и отметьте (карандашом) их двумя «галочками»; </w:t>
      </w:r>
    </w:p>
    <w:p w14:paraId="091FC932" w14:textId="77777777" w:rsidR="00AD72CD" w:rsidRPr="00206069" w:rsidRDefault="00AD72CD" w:rsidP="00AD72CD">
      <w:pPr>
        <w:pStyle w:val="a3"/>
        <w:rPr>
          <w:rFonts w:cstheme="minorHAnsi"/>
        </w:rPr>
      </w:pPr>
      <w:r w:rsidRPr="00206069">
        <w:rPr>
          <w:rFonts w:cstheme="minorHAnsi"/>
        </w:rPr>
        <w:t xml:space="preserve">–решите, на какие вопросы вы можете попытаться ответить (это вопросы, по которым вы знаете, хотя бы часть ответа), и отметьте их «галочкой»; </w:t>
      </w:r>
    </w:p>
    <w:p w14:paraId="237649D3" w14:textId="77777777" w:rsidR="00AD72CD" w:rsidRPr="00206069" w:rsidRDefault="00AD72CD" w:rsidP="00AD72CD">
      <w:pPr>
        <w:pStyle w:val="a3"/>
        <w:rPr>
          <w:rFonts w:cstheme="minorHAnsi"/>
        </w:rPr>
      </w:pPr>
      <w:r w:rsidRPr="00206069">
        <w:rPr>
          <w:rFonts w:cstheme="minorHAnsi"/>
        </w:rPr>
        <w:t xml:space="preserve">–«плохие» вопросы отметьте «крестиком» </w:t>
      </w:r>
    </w:p>
    <w:p w14:paraId="0BFAE225" w14:textId="77777777" w:rsidR="00AD72CD" w:rsidRPr="00206069" w:rsidRDefault="00AD72CD" w:rsidP="00AD72CD">
      <w:pPr>
        <w:pStyle w:val="a3"/>
        <w:rPr>
          <w:rFonts w:cstheme="minorHAnsi"/>
        </w:rPr>
      </w:pPr>
      <w:r w:rsidRPr="00206069">
        <w:rPr>
          <w:rFonts w:cstheme="minorHAnsi"/>
        </w:rPr>
        <w:t xml:space="preserve">3.Начинайте отвечать с «хороших» вопросов, т.е. с тех, в ответах которых вы уверены. </w:t>
      </w:r>
    </w:p>
    <w:p w14:paraId="32C26BA6" w14:textId="77777777" w:rsidR="00AD72CD" w:rsidRPr="00206069" w:rsidRDefault="00AD72CD" w:rsidP="00AD72CD">
      <w:pPr>
        <w:pStyle w:val="a3"/>
        <w:rPr>
          <w:rFonts w:cstheme="minorHAnsi"/>
        </w:rPr>
      </w:pPr>
      <w:r w:rsidRPr="00206069">
        <w:rPr>
          <w:rFonts w:cstheme="minorHAnsi"/>
        </w:rPr>
        <w:t xml:space="preserve">4.Спокойно относитесь к тому, что вокруг уже все пишут ответы! Обдуманным выбором и обоснованной стратегией работы на экзамене вы обеспечиваете себе большее число баллов. </w:t>
      </w:r>
    </w:p>
    <w:p w14:paraId="67A8A0B6" w14:textId="77777777" w:rsidR="00AD72CD" w:rsidRPr="00206069" w:rsidRDefault="00AD72CD" w:rsidP="00AD72CD">
      <w:pPr>
        <w:pStyle w:val="a3"/>
        <w:rPr>
          <w:rFonts w:cstheme="minorHAnsi"/>
        </w:rPr>
      </w:pPr>
      <w:r w:rsidRPr="00206069">
        <w:rPr>
          <w:rFonts w:cstheme="minorHAnsi"/>
          <w:b/>
          <w:bCs/>
        </w:rPr>
        <w:t>- Осознанное дыхание</w:t>
      </w:r>
      <w:r w:rsidRPr="00206069">
        <w:rPr>
          <w:rFonts w:cstheme="minorHAnsi"/>
        </w:rPr>
        <w:t xml:space="preserve">: сядьте удобно, расслабьтесь, спину держите прямо. Делайте неглубокий вдох, выдох; затем второй глубже, выдох; и третий - полной грудью, после чего выдыхайте медленно, чтобы выдох по времени был равен трем вдохам. Выполняйте не менее 3-х минут. </w:t>
      </w:r>
    </w:p>
    <w:tbl>
      <w:tblPr>
        <w:tblpPr w:leftFromText="180" w:rightFromText="180" w:vertAnchor="text" w:horzAnchor="page" w:tblpX="8811" w:tblpY="747"/>
        <w:tblW w:w="74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49"/>
        <w:gridCol w:w="250"/>
        <w:gridCol w:w="3823"/>
        <w:gridCol w:w="291"/>
      </w:tblGrid>
      <w:tr w:rsidR="00AD72CD" w:rsidRPr="00206069" w14:paraId="7EB661AC" w14:textId="77777777" w:rsidTr="00AD72CD">
        <w:trPr>
          <w:trHeight w:val="1187"/>
        </w:trPr>
        <w:tc>
          <w:tcPr>
            <w:tcW w:w="7413" w:type="dxa"/>
            <w:gridSpan w:val="4"/>
            <w:tcBorders>
              <w:bottom w:val="nil"/>
            </w:tcBorders>
          </w:tcPr>
          <w:p w14:paraId="4B2A450D" w14:textId="77777777" w:rsidR="00AD72CD" w:rsidRPr="00206069" w:rsidRDefault="00AD72CD" w:rsidP="00AD72CD">
            <w:pPr>
              <w:pStyle w:val="a3"/>
              <w:rPr>
                <w:rFonts w:cstheme="minorHAnsi"/>
              </w:rPr>
            </w:pPr>
            <w:r w:rsidRPr="00206069">
              <w:rPr>
                <w:rFonts w:cstheme="minorHAnsi"/>
              </w:rPr>
              <w:t>Важность дыхания для регулировки психоэмоционального</w:t>
            </w:r>
          </w:p>
          <w:p w14:paraId="2FA7E2E2" w14:textId="77777777" w:rsidR="00AD72CD" w:rsidRPr="00206069" w:rsidRDefault="00AD72CD" w:rsidP="00AD72CD">
            <w:pPr>
              <w:pStyle w:val="a3"/>
              <w:rPr>
                <w:rFonts w:cstheme="minorHAnsi"/>
              </w:rPr>
            </w:pPr>
            <w:r w:rsidRPr="00206069">
              <w:rPr>
                <w:rFonts w:cstheme="minorHAnsi"/>
              </w:rPr>
              <w:t xml:space="preserve"> состояния трудно переоценить. Дыхание регулируется нервной системой</w:t>
            </w:r>
          </w:p>
          <w:p w14:paraId="56B7C5CD" w14:textId="77777777" w:rsidR="00AD72CD" w:rsidRPr="00206069" w:rsidRDefault="00AD72CD" w:rsidP="00AD72CD">
            <w:pPr>
              <w:pStyle w:val="a3"/>
              <w:rPr>
                <w:rFonts w:cstheme="minorHAnsi"/>
              </w:rPr>
            </w:pPr>
            <w:r w:rsidRPr="00206069">
              <w:rPr>
                <w:rFonts w:cstheme="minorHAnsi"/>
              </w:rPr>
              <w:t xml:space="preserve"> и, при определенной цикличности вдохов и выдохов, может ею управлять!</w:t>
            </w:r>
          </w:p>
          <w:p w14:paraId="632C312C" w14:textId="77777777" w:rsidR="00AD72CD" w:rsidRPr="00206069" w:rsidRDefault="00AD72CD" w:rsidP="00AD72CD">
            <w:pPr>
              <w:pStyle w:val="a3"/>
              <w:rPr>
                <w:rFonts w:cstheme="minorHAnsi"/>
              </w:rPr>
            </w:pPr>
            <w:r w:rsidRPr="00206069">
              <w:rPr>
                <w:rFonts w:cstheme="minorHAnsi"/>
              </w:rPr>
              <w:t xml:space="preserve"> По мнению физиологов, вдох связан с возбуждением нервной системы,</w:t>
            </w:r>
          </w:p>
          <w:p w14:paraId="31674DCF" w14:textId="77777777" w:rsidR="00AD72CD" w:rsidRPr="00206069" w:rsidRDefault="00AD72CD" w:rsidP="00AD72CD">
            <w:pPr>
              <w:pStyle w:val="a3"/>
              <w:rPr>
                <w:rFonts w:cstheme="minorHAnsi"/>
              </w:rPr>
            </w:pPr>
            <w:r w:rsidRPr="00206069">
              <w:rPr>
                <w:rFonts w:cstheme="minorHAnsi"/>
              </w:rPr>
              <w:t xml:space="preserve"> выдох - с ее торможением, поэтому помните, что: </w:t>
            </w:r>
          </w:p>
          <w:p w14:paraId="6320DC75" w14:textId="77777777" w:rsidR="00AD72CD" w:rsidRPr="00206069" w:rsidRDefault="00AD72CD" w:rsidP="00AD72CD">
            <w:pPr>
              <w:pStyle w:val="a3"/>
              <w:rPr>
                <w:rFonts w:cstheme="minorHAnsi"/>
              </w:rPr>
            </w:pPr>
          </w:p>
        </w:tc>
      </w:tr>
      <w:tr w:rsidR="00AD72CD" w:rsidRPr="00206069" w14:paraId="1C8A8A56" w14:textId="77777777" w:rsidTr="00AD72CD">
        <w:trPr>
          <w:trHeight w:val="204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F647" w14:textId="77777777" w:rsidR="00AD72CD" w:rsidRPr="00206069" w:rsidRDefault="00AD72CD" w:rsidP="00AD72CD">
            <w:pPr>
              <w:pStyle w:val="a3"/>
              <w:rPr>
                <w:rFonts w:cstheme="minorHAnsi"/>
              </w:rPr>
            </w:pPr>
            <w:r w:rsidRPr="00206069">
              <w:rPr>
                <w:rFonts w:cstheme="minorHAnsi"/>
                <w:b/>
                <w:bCs/>
              </w:rPr>
              <w:t xml:space="preserve">медленный ВДОХ и быстрый ВЫДОХ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DBFC2" w14:textId="77777777" w:rsidR="00AD72CD" w:rsidRPr="00206069" w:rsidRDefault="00AD72CD" w:rsidP="00AD72CD">
            <w:pPr>
              <w:pStyle w:val="a3"/>
              <w:rPr>
                <w:rFonts w:cstheme="minorHAnsi"/>
              </w:rPr>
            </w:pP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57A2" w14:textId="77777777" w:rsidR="00AD72CD" w:rsidRPr="00206069" w:rsidRDefault="00AD72CD" w:rsidP="00AD72CD">
            <w:pPr>
              <w:pStyle w:val="a3"/>
              <w:rPr>
                <w:rFonts w:cstheme="minorHAnsi"/>
              </w:rPr>
            </w:pPr>
            <w:r w:rsidRPr="00206069">
              <w:rPr>
                <w:rFonts w:cstheme="minorHAnsi"/>
                <w:b/>
                <w:bCs/>
              </w:rPr>
              <w:t>мобилизует функции нервной системы</w:t>
            </w:r>
          </w:p>
        </w:tc>
        <w:tc>
          <w:tcPr>
            <w:tcW w:w="291" w:type="dxa"/>
            <w:vMerge w:val="restart"/>
            <w:tcBorders>
              <w:top w:val="nil"/>
              <w:left w:val="single" w:sz="4" w:space="0" w:color="auto"/>
            </w:tcBorders>
          </w:tcPr>
          <w:p w14:paraId="51C8B9BE" w14:textId="77777777" w:rsidR="00AD72CD" w:rsidRPr="00206069" w:rsidRDefault="00AD72CD" w:rsidP="00AD72CD">
            <w:pPr>
              <w:pStyle w:val="a3"/>
              <w:rPr>
                <w:rFonts w:cstheme="minorHAnsi"/>
              </w:rPr>
            </w:pPr>
          </w:p>
        </w:tc>
      </w:tr>
      <w:tr w:rsidR="00AD72CD" w:rsidRPr="00206069" w14:paraId="4FC98863" w14:textId="77777777" w:rsidTr="00AD72CD">
        <w:trPr>
          <w:trHeight w:val="204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D6B1" w14:textId="77777777" w:rsidR="00AD72CD" w:rsidRPr="00206069" w:rsidRDefault="00AD72CD" w:rsidP="00AD72CD">
            <w:pPr>
              <w:pStyle w:val="a3"/>
              <w:rPr>
                <w:rFonts w:cstheme="minorHAnsi"/>
              </w:rPr>
            </w:pPr>
            <w:r w:rsidRPr="00206069">
              <w:rPr>
                <w:rFonts w:cstheme="minorHAnsi"/>
                <w:b/>
                <w:bCs/>
              </w:rPr>
              <w:t xml:space="preserve">быстрый ВДОХ и медленный ВЫДОХ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E08C8" w14:textId="77777777" w:rsidR="00AD72CD" w:rsidRPr="00206069" w:rsidRDefault="00AD72CD" w:rsidP="00AD72CD">
            <w:pPr>
              <w:pStyle w:val="a3"/>
              <w:rPr>
                <w:rFonts w:cstheme="minorHAnsi"/>
              </w:rPr>
            </w:pP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E19B" w14:textId="77777777" w:rsidR="00AD72CD" w:rsidRPr="00206069" w:rsidRDefault="00AD72CD" w:rsidP="00AD72CD">
            <w:pPr>
              <w:pStyle w:val="a3"/>
              <w:rPr>
                <w:rFonts w:cstheme="minorHAnsi"/>
              </w:rPr>
            </w:pPr>
            <w:r w:rsidRPr="00206069">
              <w:rPr>
                <w:rFonts w:cstheme="minorHAnsi"/>
                <w:b/>
                <w:bCs/>
              </w:rPr>
              <w:t xml:space="preserve">успокаивает нервную систему </w:t>
            </w:r>
          </w:p>
        </w:tc>
        <w:tc>
          <w:tcPr>
            <w:tcW w:w="291" w:type="dxa"/>
            <w:vMerge/>
            <w:tcBorders>
              <w:left w:val="single" w:sz="4" w:space="0" w:color="auto"/>
              <w:bottom w:val="nil"/>
            </w:tcBorders>
          </w:tcPr>
          <w:p w14:paraId="26F2E861" w14:textId="77777777" w:rsidR="00AD72CD" w:rsidRPr="00206069" w:rsidRDefault="00AD72CD" w:rsidP="00AD72CD">
            <w:pPr>
              <w:pStyle w:val="a3"/>
              <w:rPr>
                <w:rFonts w:cstheme="minorHAnsi"/>
              </w:rPr>
            </w:pPr>
          </w:p>
        </w:tc>
      </w:tr>
    </w:tbl>
    <w:p w14:paraId="01820BD2" w14:textId="77777777" w:rsidR="00AD72CD" w:rsidRPr="00206069" w:rsidRDefault="00AD72CD" w:rsidP="00AD72CD">
      <w:pPr>
        <w:pStyle w:val="a3"/>
        <w:rPr>
          <w:rFonts w:cstheme="minorHAnsi"/>
        </w:rPr>
      </w:pPr>
      <w:r w:rsidRPr="00206069">
        <w:rPr>
          <w:rFonts w:cstheme="minorHAnsi"/>
        </w:rPr>
        <w:t xml:space="preserve">- При сильных отрицательных эмоциях подышите уступами: 3-4 коротких выдоха подряд, потом столько же коротких вдохов (заменяет смех). </w:t>
      </w:r>
    </w:p>
    <w:p w14:paraId="750C2032" w14:textId="77777777" w:rsidR="00AD72CD" w:rsidRPr="00206069" w:rsidRDefault="00AD72CD" w:rsidP="00AD72CD">
      <w:pPr>
        <w:pStyle w:val="a3"/>
        <w:rPr>
          <w:rFonts w:cstheme="minorHAnsi"/>
        </w:rPr>
      </w:pPr>
      <w:r w:rsidRPr="00206069">
        <w:rPr>
          <w:rFonts w:cstheme="minorHAnsi"/>
        </w:rPr>
        <w:t xml:space="preserve">Благодаря этому разбивается поток импульсов, идущих в мозг при глубоком вдохе, что очень важно при стрессе. Простой способ – расслабление рук. Положите руки на колени или на стол и закройте глаза. </w:t>
      </w:r>
    </w:p>
    <w:p w14:paraId="6D3C251C" w14:textId="77777777" w:rsidR="00AD72CD" w:rsidRPr="00206069" w:rsidRDefault="00AD72CD" w:rsidP="00AD72CD">
      <w:pPr>
        <w:pStyle w:val="a3"/>
        <w:rPr>
          <w:rFonts w:cstheme="minorHAnsi"/>
        </w:rPr>
      </w:pPr>
      <w:r w:rsidRPr="00206069">
        <w:rPr>
          <w:rFonts w:cstheme="minorHAnsi"/>
        </w:rPr>
        <w:t xml:space="preserve">- Мышечная релаксация: наиболее простой способ – расслабление рук. Примите удобное положение, положите руки на колени или на стол, закройте глаза. Сосредоточьте внимание на руках: ощутите тепло своих рук, их мягкость. </w:t>
      </w:r>
      <w:r w:rsidRPr="00206069">
        <w:rPr>
          <w:rFonts w:cstheme="minorHAnsi"/>
        </w:rPr>
        <w:lastRenderedPageBreak/>
        <w:t xml:space="preserve">Если в руках есть напряжение, просто позвольте ему быть. О том, что достигнуто полное расслабление, можно судить, если руки теплеют и становятся тяжелыми. </w:t>
      </w:r>
    </w:p>
    <w:p w14:paraId="37688DCC" w14:textId="77777777" w:rsidR="00AD72CD" w:rsidRPr="00206069" w:rsidRDefault="00AD72CD" w:rsidP="00AD72CD">
      <w:pPr>
        <w:pStyle w:val="a3"/>
        <w:rPr>
          <w:rFonts w:cstheme="minorHAnsi"/>
          <w:b/>
        </w:rPr>
      </w:pPr>
      <w:r w:rsidRPr="00206069">
        <w:rPr>
          <w:rFonts w:cstheme="minorHAnsi"/>
          <w:b/>
        </w:rPr>
        <w:t xml:space="preserve">                                   ВО ВРЕМЯ СДАЧИ ЭКЗАМЕНА: </w:t>
      </w:r>
    </w:p>
    <w:p w14:paraId="411490DE" w14:textId="77777777" w:rsidR="00AD72CD" w:rsidRPr="00206069" w:rsidRDefault="00AD72CD" w:rsidP="00AD72CD">
      <w:pPr>
        <w:pStyle w:val="a3"/>
        <w:rPr>
          <w:rFonts w:cstheme="minorHAnsi"/>
        </w:rPr>
      </w:pPr>
      <w:r w:rsidRPr="00206069">
        <w:rPr>
          <w:rFonts w:cstheme="minorHAnsi"/>
        </w:rPr>
        <w:t xml:space="preserve">Саморегуляция при стрессе, состоянии нервно-психической напряженности и утомления </w:t>
      </w:r>
    </w:p>
    <w:p w14:paraId="4D06729C" w14:textId="77777777" w:rsidR="00AD72CD" w:rsidRPr="00206069" w:rsidRDefault="00AD72CD" w:rsidP="00AD72CD">
      <w:pPr>
        <w:pStyle w:val="a3"/>
        <w:rPr>
          <w:rFonts w:cstheme="minorHAnsi"/>
        </w:rPr>
      </w:pPr>
      <w:r w:rsidRPr="00206069">
        <w:rPr>
          <w:rFonts w:cstheme="minorHAnsi"/>
        </w:rPr>
        <w:t xml:space="preserve">Саморегуляция — это управление своим психоэмоциональным состоянием, через: </w:t>
      </w:r>
    </w:p>
    <w:p w14:paraId="0B679BF9" w14:textId="77777777" w:rsidR="00AD72CD" w:rsidRPr="00206069" w:rsidRDefault="00AD72CD" w:rsidP="00AD72CD">
      <w:pPr>
        <w:pStyle w:val="a3"/>
        <w:rPr>
          <w:rFonts w:cstheme="minorHAnsi"/>
        </w:rPr>
      </w:pPr>
      <w:r w:rsidRPr="00206069">
        <w:rPr>
          <w:rFonts w:cstheme="minorHAnsi"/>
        </w:rPr>
        <w:t xml:space="preserve">•управление дыханием </w:t>
      </w:r>
    </w:p>
    <w:p w14:paraId="20D75602" w14:textId="77777777" w:rsidR="00AD72CD" w:rsidRPr="00206069" w:rsidRDefault="00AD72CD" w:rsidP="00AD72CD">
      <w:pPr>
        <w:pStyle w:val="a3"/>
        <w:rPr>
          <w:rFonts w:cstheme="minorHAnsi"/>
        </w:rPr>
      </w:pPr>
      <w:r w:rsidRPr="00206069">
        <w:rPr>
          <w:rFonts w:cstheme="minorHAnsi"/>
        </w:rPr>
        <w:t xml:space="preserve">•управление тонусом мышц, движением </w:t>
      </w:r>
    </w:p>
    <w:p w14:paraId="000B4733" w14:textId="77777777" w:rsidR="00AD72CD" w:rsidRPr="00206069" w:rsidRDefault="00AD72CD" w:rsidP="00AD72CD">
      <w:pPr>
        <w:pStyle w:val="a3"/>
        <w:rPr>
          <w:rFonts w:cstheme="minorHAnsi"/>
        </w:rPr>
      </w:pPr>
      <w:r w:rsidRPr="00206069">
        <w:rPr>
          <w:rFonts w:cstheme="minorHAnsi"/>
        </w:rPr>
        <w:t xml:space="preserve">•воздействием словом </w:t>
      </w:r>
    </w:p>
    <w:p w14:paraId="4BB7130B" w14:textId="77777777" w:rsidR="00AD72CD" w:rsidRPr="00206069" w:rsidRDefault="00AD72CD" w:rsidP="00AD72CD">
      <w:pPr>
        <w:pStyle w:val="a3"/>
        <w:rPr>
          <w:rFonts w:cstheme="minorHAnsi"/>
        </w:rPr>
      </w:pPr>
      <w:r w:rsidRPr="00206069">
        <w:rPr>
          <w:rFonts w:cstheme="minorHAnsi"/>
        </w:rPr>
        <w:t xml:space="preserve">•использованием мысленных образов </w:t>
      </w:r>
    </w:p>
    <w:p w14:paraId="49626A95" w14:textId="77777777" w:rsidR="00AD72CD" w:rsidRPr="00206069" w:rsidRDefault="00AD72CD" w:rsidP="00AD72CD">
      <w:pPr>
        <w:pStyle w:val="a3"/>
        <w:rPr>
          <w:rFonts w:cstheme="minorHAnsi"/>
          <w:b/>
        </w:rPr>
      </w:pPr>
      <w:r w:rsidRPr="00206069">
        <w:rPr>
          <w:rFonts w:cstheme="minorHAnsi"/>
          <w:b/>
        </w:rPr>
        <w:t xml:space="preserve">Рекомендации учащимся СПОСОБЫ САМОРЕГУЛЯЦИИ: </w:t>
      </w:r>
    </w:p>
    <w:p w14:paraId="5F9FB895" w14:textId="77777777" w:rsidR="00AD72CD" w:rsidRPr="00206069" w:rsidRDefault="00AD72CD" w:rsidP="00AD72CD">
      <w:pPr>
        <w:pStyle w:val="a3"/>
        <w:rPr>
          <w:rFonts w:cstheme="minorHAnsi"/>
        </w:rPr>
      </w:pPr>
      <w:r w:rsidRPr="00206069">
        <w:rPr>
          <w:rFonts w:cstheme="minorHAnsi"/>
        </w:rPr>
        <w:t xml:space="preserve">1.Смех, юмор, дурачество (позитивное настроение) </w:t>
      </w:r>
    </w:p>
    <w:p w14:paraId="0D791FE6" w14:textId="77777777" w:rsidR="00AD72CD" w:rsidRPr="00206069" w:rsidRDefault="00AD72CD" w:rsidP="00AD72CD">
      <w:pPr>
        <w:pStyle w:val="a3"/>
        <w:rPr>
          <w:rFonts w:cstheme="minorHAnsi"/>
        </w:rPr>
      </w:pPr>
      <w:r w:rsidRPr="00206069">
        <w:rPr>
          <w:rFonts w:cstheme="minorHAnsi"/>
        </w:rPr>
        <w:t xml:space="preserve">2.Восстановление ресурсов организма (полноценный сон, полезная еда) </w:t>
      </w:r>
    </w:p>
    <w:p w14:paraId="7AC96004" w14:textId="77777777" w:rsidR="00AD72CD" w:rsidRPr="00206069" w:rsidRDefault="00AD72CD" w:rsidP="00AD72CD">
      <w:pPr>
        <w:pStyle w:val="a3"/>
        <w:rPr>
          <w:rFonts w:cstheme="minorHAnsi"/>
        </w:rPr>
      </w:pPr>
      <w:r w:rsidRPr="00206069">
        <w:rPr>
          <w:rFonts w:cstheme="minorHAnsi"/>
        </w:rPr>
        <w:t xml:space="preserve">3.Общение с природой и животными </w:t>
      </w:r>
    </w:p>
    <w:p w14:paraId="1A7572C4" w14:textId="77777777" w:rsidR="00AD72CD" w:rsidRPr="00206069" w:rsidRDefault="00AD72CD" w:rsidP="00AD72CD">
      <w:pPr>
        <w:pStyle w:val="a3"/>
        <w:rPr>
          <w:rFonts w:cstheme="minorHAnsi"/>
        </w:rPr>
      </w:pPr>
      <w:r w:rsidRPr="00206069">
        <w:rPr>
          <w:rFonts w:cstheme="minorHAnsi"/>
        </w:rPr>
        <w:t xml:space="preserve">4.Телесное расслабление (водные процедуры, массаж, качели) </w:t>
      </w:r>
    </w:p>
    <w:p w14:paraId="26C07FAE" w14:textId="77777777" w:rsidR="00AD72CD" w:rsidRPr="00206069" w:rsidRDefault="00AD72CD" w:rsidP="00AD72CD">
      <w:pPr>
        <w:pStyle w:val="a3"/>
        <w:rPr>
          <w:rFonts w:cstheme="minorHAnsi"/>
        </w:rPr>
      </w:pPr>
      <w:r w:rsidRPr="00206069">
        <w:rPr>
          <w:rFonts w:cstheme="minorHAnsi"/>
        </w:rPr>
        <w:t xml:space="preserve">5.Танцы, музыка (слушание, пение), рисование </w:t>
      </w:r>
    </w:p>
    <w:p w14:paraId="41EEEBB6" w14:textId="77777777" w:rsidR="00AD72CD" w:rsidRPr="00206069" w:rsidRDefault="00AD72CD" w:rsidP="00AD72CD">
      <w:pPr>
        <w:pStyle w:val="a3"/>
        <w:rPr>
          <w:rFonts w:cstheme="minorHAnsi"/>
        </w:rPr>
      </w:pPr>
      <w:r w:rsidRPr="00206069">
        <w:rPr>
          <w:rFonts w:cstheme="minorHAnsi"/>
        </w:rPr>
        <w:t>6.Прогулки на свежем воздухе, спортивные игры.</w:t>
      </w:r>
    </w:p>
    <w:p w14:paraId="05D5731F" w14:textId="77777777" w:rsidR="00AD72CD" w:rsidRPr="00206069" w:rsidRDefault="00AD72CD" w:rsidP="00AD72CD">
      <w:pPr>
        <w:pStyle w:val="a3"/>
        <w:rPr>
          <w:rFonts w:cstheme="minorHAnsi"/>
        </w:rPr>
      </w:pPr>
      <w:r w:rsidRPr="00206069">
        <w:rPr>
          <w:rFonts w:cstheme="minorHAnsi"/>
          <w:b/>
          <w:bCs/>
        </w:rPr>
        <w:t xml:space="preserve">Вы психологически готовы к ГИА, ЕГЭ если думаете так: </w:t>
      </w:r>
    </w:p>
    <w:p w14:paraId="68AE231B" w14:textId="77777777" w:rsidR="00AD72CD" w:rsidRPr="00206069" w:rsidRDefault="00AD72CD" w:rsidP="00AD72CD">
      <w:pPr>
        <w:pStyle w:val="a3"/>
        <w:rPr>
          <w:rFonts w:cstheme="minorHAnsi"/>
        </w:rPr>
      </w:pPr>
      <w:r w:rsidRPr="00206069">
        <w:rPr>
          <w:rFonts w:cstheme="minorHAnsi"/>
        </w:rPr>
        <w:t xml:space="preserve">•Я хорошо представляю, как проходит ГИА, ЕГЭ. </w:t>
      </w:r>
    </w:p>
    <w:p w14:paraId="7B85C182" w14:textId="77777777" w:rsidR="00AD72CD" w:rsidRPr="00206069" w:rsidRDefault="00AD72CD" w:rsidP="00AD72CD">
      <w:pPr>
        <w:pStyle w:val="a3"/>
        <w:rPr>
          <w:rFonts w:cstheme="minorHAnsi"/>
        </w:rPr>
      </w:pPr>
      <w:r w:rsidRPr="00206069">
        <w:rPr>
          <w:rFonts w:cstheme="minorHAnsi"/>
        </w:rPr>
        <w:t xml:space="preserve">•Полагаю, что смогу правильно распределить время и силы во время ГИА, ЕГЭ. </w:t>
      </w:r>
    </w:p>
    <w:p w14:paraId="555D9E59" w14:textId="77777777" w:rsidR="00AD72CD" w:rsidRPr="00206069" w:rsidRDefault="00AD72CD" w:rsidP="00AD72CD">
      <w:pPr>
        <w:pStyle w:val="a3"/>
        <w:rPr>
          <w:rFonts w:cstheme="minorHAnsi"/>
        </w:rPr>
      </w:pPr>
      <w:r w:rsidRPr="00206069">
        <w:rPr>
          <w:rFonts w:cstheme="minorHAnsi"/>
        </w:rPr>
        <w:t xml:space="preserve">•Я знаю, как выбрать наилучший для меня способ выполнения заданий. </w:t>
      </w:r>
    </w:p>
    <w:p w14:paraId="03909B92" w14:textId="77777777" w:rsidR="00AD72CD" w:rsidRPr="00206069" w:rsidRDefault="00AD72CD" w:rsidP="00AD72CD">
      <w:pPr>
        <w:pStyle w:val="a3"/>
        <w:rPr>
          <w:rFonts w:cstheme="minorHAnsi"/>
        </w:rPr>
      </w:pPr>
      <w:r w:rsidRPr="00206069">
        <w:rPr>
          <w:rFonts w:cstheme="minorHAnsi"/>
        </w:rPr>
        <w:t xml:space="preserve">•Я волнуюсь, когда думаю, о предстоящем экзамене. </w:t>
      </w:r>
    </w:p>
    <w:p w14:paraId="5DACDE58" w14:textId="77777777" w:rsidR="00AD72CD" w:rsidRPr="00206069" w:rsidRDefault="00AD72CD" w:rsidP="00AD72CD">
      <w:pPr>
        <w:pStyle w:val="a3"/>
        <w:rPr>
          <w:rFonts w:cstheme="minorHAnsi"/>
        </w:rPr>
      </w:pPr>
      <w:r w:rsidRPr="00206069">
        <w:rPr>
          <w:rFonts w:cstheme="minorHAnsi"/>
        </w:rPr>
        <w:t xml:space="preserve">•Думаю, что смогу справиться с тревогой на экзамене. </w:t>
      </w:r>
    </w:p>
    <w:p w14:paraId="4BDAB98C" w14:textId="77777777" w:rsidR="00AD72CD" w:rsidRPr="00206069" w:rsidRDefault="00AD72CD" w:rsidP="00AD72CD">
      <w:pPr>
        <w:pStyle w:val="a3"/>
        <w:rPr>
          <w:rFonts w:cstheme="minorHAnsi"/>
        </w:rPr>
      </w:pPr>
      <w:r w:rsidRPr="00206069">
        <w:rPr>
          <w:rFonts w:cstheme="minorHAnsi"/>
        </w:rPr>
        <w:t xml:space="preserve">•Считаю, что могу сдать ГИА, ЕГЭ на высокую оценку. </w:t>
      </w:r>
    </w:p>
    <w:p w14:paraId="210D1910" w14:textId="77777777" w:rsidR="00AD72CD" w:rsidRPr="00206069" w:rsidRDefault="00AD72CD" w:rsidP="00AD72CD">
      <w:pPr>
        <w:pStyle w:val="a3"/>
        <w:rPr>
          <w:rFonts w:cstheme="minorHAnsi"/>
        </w:rPr>
      </w:pPr>
    </w:p>
    <w:p w14:paraId="0E872F31" w14:textId="77777777" w:rsidR="00AD72CD" w:rsidRPr="00206069" w:rsidRDefault="00AD72CD" w:rsidP="00AD72CD">
      <w:pPr>
        <w:pStyle w:val="a3"/>
        <w:rPr>
          <w:rFonts w:cstheme="minorHAnsi"/>
          <w:b/>
        </w:rPr>
      </w:pPr>
      <w:r w:rsidRPr="00206069">
        <w:rPr>
          <w:rFonts w:cstheme="minorHAnsi"/>
          <w:b/>
        </w:rPr>
        <w:t>ВСЕМ УВЕРЕННОСТИ В СВОИХ СИЛАХ, УСПЕШНОЙ СДАЧИ ЭКЗАМЕНОВ!</w:t>
      </w:r>
    </w:p>
    <w:p w14:paraId="732A1D00" w14:textId="493D7BAD" w:rsidR="00AD72CD" w:rsidRPr="00206069" w:rsidRDefault="00AD72CD" w:rsidP="00AD72CD">
      <w:pPr>
        <w:pStyle w:val="a3"/>
        <w:rPr>
          <w:rFonts w:cstheme="minorHAnsi"/>
        </w:rPr>
      </w:pPr>
      <w:r w:rsidRPr="00206069">
        <w:rPr>
          <w:rFonts w:cstheme="minorHAnsi"/>
        </w:rPr>
        <w:t>ВЫ всегда можете обратиться за психологической помощью:</w:t>
      </w:r>
    </w:p>
    <w:p w14:paraId="7C1535A1" w14:textId="77777777" w:rsidR="00206069" w:rsidRPr="00206069" w:rsidRDefault="00206069" w:rsidP="00206069">
      <w:pPr>
        <w:shd w:val="clear" w:color="auto" w:fill="F7FCFE"/>
        <w:spacing w:after="0" w:line="240" w:lineRule="auto"/>
        <w:outlineLvl w:val="4"/>
        <w:rPr>
          <w:rFonts w:eastAsia="Times New Roman" w:cstheme="minorHAnsi"/>
          <w:color w:val="222222"/>
        </w:rPr>
      </w:pPr>
      <w:r w:rsidRPr="00206069">
        <w:rPr>
          <w:rFonts w:eastAsia="Times New Roman" w:cstheme="minorHAnsi"/>
          <w:b/>
          <w:bCs/>
          <w:color w:val="222222"/>
        </w:rPr>
        <w:t>Телефон краевой «горячей линии» психологической помощи:</w:t>
      </w:r>
    </w:p>
    <w:p w14:paraId="54B76489" w14:textId="77777777" w:rsidR="00206069" w:rsidRPr="00206069" w:rsidRDefault="00206069" w:rsidP="00206069">
      <w:pPr>
        <w:shd w:val="clear" w:color="auto" w:fill="F7FCFE"/>
        <w:spacing w:after="0" w:line="240" w:lineRule="auto"/>
        <w:outlineLvl w:val="4"/>
        <w:rPr>
          <w:rFonts w:eastAsia="Times New Roman" w:cstheme="minorHAnsi"/>
          <w:color w:val="222222"/>
        </w:rPr>
      </w:pPr>
      <w:r w:rsidRPr="00206069">
        <w:rPr>
          <w:rFonts w:eastAsia="Times New Roman" w:cstheme="minorHAnsi"/>
          <w:color w:val="222222"/>
        </w:rPr>
        <w:t>8-800-350-80-52</w:t>
      </w:r>
    </w:p>
    <w:p w14:paraId="7375858F" w14:textId="6FFB3566" w:rsidR="00206069" w:rsidRPr="00206069" w:rsidRDefault="00206069" w:rsidP="00206069">
      <w:pPr>
        <w:shd w:val="clear" w:color="auto" w:fill="F7FCFE"/>
        <w:spacing w:after="0" w:line="240" w:lineRule="auto"/>
        <w:outlineLvl w:val="4"/>
        <w:rPr>
          <w:rFonts w:eastAsia="Times New Roman" w:cstheme="minorHAnsi"/>
          <w:color w:val="222222"/>
        </w:rPr>
      </w:pPr>
      <w:r w:rsidRPr="00206069">
        <w:rPr>
          <w:rFonts w:eastAsia="Times New Roman" w:cstheme="minorHAnsi"/>
          <w:color w:val="222222"/>
        </w:rPr>
        <w:t> </w:t>
      </w:r>
      <w:r w:rsidRPr="00206069">
        <w:rPr>
          <w:rFonts w:eastAsia="Times New Roman" w:cstheme="minorHAnsi"/>
          <w:b/>
          <w:bCs/>
          <w:color w:val="222222"/>
        </w:rPr>
        <w:t>Краснодар. Горячая линия психологической помощи детям, подросткам и молодежи, оказавшимся в трудной жизненной ситуации:</w:t>
      </w:r>
    </w:p>
    <w:p w14:paraId="7E91BDA6" w14:textId="77777777" w:rsidR="00206069" w:rsidRPr="00206069" w:rsidRDefault="00206069" w:rsidP="00206069">
      <w:pPr>
        <w:shd w:val="clear" w:color="auto" w:fill="F7FCFE"/>
        <w:spacing w:after="0" w:line="240" w:lineRule="auto"/>
        <w:outlineLvl w:val="4"/>
        <w:rPr>
          <w:rFonts w:eastAsia="Times New Roman" w:cstheme="minorHAnsi"/>
          <w:color w:val="222222"/>
        </w:rPr>
      </w:pPr>
      <w:r w:rsidRPr="00206069">
        <w:rPr>
          <w:rFonts w:eastAsia="Times New Roman" w:cstheme="minorHAnsi"/>
          <w:color w:val="222222"/>
        </w:rPr>
        <w:t>8(861)245-82-82, 8(988)245-82-82</w:t>
      </w:r>
    </w:p>
    <w:p w14:paraId="13FF07A1" w14:textId="56CC94D5" w:rsidR="00206069" w:rsidRPr="00206069" w:rsidRDefault="00206069" w:rsidP="00206069">
      <w:pPr>
        <w:shd w:val="clear" w:color="auto" w:fill="F7FCFE"/>
        <w:spacing w:after="0" w:line="240" w:lineRule="auto"/>
        <w:outlineLvl w:val="4"/>
        <w:rPr>
          <w:rFonts w:eastAsia="Times New Roman" w:cstheme="minorHAnsi"/>
          <w:color w:val="222222"/>
        </w:rPr>
      </w:pPr>
      <w:r w:rsidRPr="00206069">
        <w:rPr>
          <w:rFonts w:eastAsia="Times New Roman" w:cstheme="minorHAnsi"/>
          <w:color w:val="222222"/>
        </w:rPr>
        <w:t> </w:t>
      </w:r>
      <w:r w:rsidRPr="00206069">
        <w:rPr>
          <w:rFonts w:eastAsia="Times New Roman" w:cstheme="minorHAnsi"/>
          <w:b/>
          <w:bCs/>
          <w:color w:val="222222"/>
        </w:rPr>
        <w:t>Общероссийский телефон доверия родителям и подросткам:</w:t>
      </w:r>
    </w:p>
    <w:p w14:paraId="39D47512" w14:textId="3BABD8D1" w:rsidR="00206069" w:rsidRDefault="00206069" w:rsidP="00206069">
      <w:pPr>
        <w:shd w:val="clear" w:color="auto" w:fill="F7FCFE"/>
        <w:spacing w:after="0" w:line="240" w:lineRule="auto"/>
        <w:outlineLvl w:val="4"/>
        <w:rPr>
          <w:rFonts w:eastAsia="Times New Roman" w:cstheme="minorHAnsi"/>
          <w:color w:val="222222"/>
        </w:rPr>
      </w:pPr>
      <w:r w:rsidRPr="00206069">
        <w:rPr>
          <w:rFonts w:eastAsia="Times New Roman" w:cstheme="minorHAnsi"/>
          <w:color w:val="222222"/>
        </w:rPr>
        <w:t>8-800-2000-122 круглосуточно</w:t>
      </w:r>
    </w:p>
    <w:p w14:paraId="56BE8977" w14:textId="3B83C89C" w:rsidR="00206069" w:rsidRPr="00206069" w:rsidRDefault="00206069" w:rsidP="00206069">
      <w:pPr>
        <w:shd w:val="clear" w:color="auto" w:fill="F7FCFE"/>
        <w:spacing w:after="0" w:line="240" w:lineRule="auto"/>
        <w:outlineLvl w:val="4"/>
        <w:rPr>
          <w:rFonts w:cstheme="minorHAnsi"/>
        </w:rPr>
      </w:pPr>
      <w:r>
        <w:rPr>
          <w:rFonts w:eastAsia="Times New Roman" w:cstheme="minorHAnsi"/>
          <w:color w:val="222222"/>
        </w:rPr>
        <w:t>Полезные ссылки:</w:t>
      </w:r>
    </w:p>
    <w:p w14:paraId="21A80B9C" w14:textId="5F79355C" w:rsidR="00206069" w:rsidRPr="00206069" w:rsidRDefault="000923F2" w:rsidP="00206069">
      <w:pPr>
        <w:pStyle w:val="a3"/>
        <w:rPr>
          <w:rFonts w:cstheme="minorHAnsi"/>
        </w:rPr>
      </w:pPr>
      <w:hyperlink r:id="rId4" w:history="1">
        <w:r w:rsidR="00206069" w:rsidRPr="00206069">
          <w:rPr>
            <w:rStyle w:val="a4"/>
            <w:rFonts w:cstheme="minorHAnsi"/>
          </w:rPr>
          <w:t>https://dtkk.ru/poleznye-ssylki/</w:t>
        </w:r>
      </w:hyperlink>
    </w:p>
    <w:p w14:paraId="0E1DD76A" w14:textId="0B72AC02" w:rsidR="00AD72CD" w:rsidRPr="00206069" w:rsidRDefault="00AD72CD" w:rsidP="00AD72CD">
      <w:pPr>
        <w:pStyle w:val="a3"/>
        <w:rPr>
          <w:rFonts w:cstheme="minorHAnsi"/>
        </w:rPr>
      </w:pPr>
    </w:p>
    <w:p w14:paraId="29DDB449" w14:textId="77777777" w:rsidR="00AD72CD" w:rsidRPr="00206069" w:rsidRDefault="00AD72CD" w:rsidP="00AD72CD">
      <w:pPr>
        <w:pStyle w:val="a3"/>
        <w:rPr>
          <w:rFonts w:cstheme="minorHAnsi"/>
        </w:rPr>
      </w:pPr>
    </w:p>
    <w:p w14:paraId="395A0B08" w14:textId="77777777" w:rsidR="00AD72CD" w:rsidRPr="00206069" w:rsidRDefault="00AD72CD" w:rsidP="00AD72CD">
      <w:pPr>
        <w:pStyle w:val="a3"/>
        <w:rPr>
          <w:rFonts w:cstheme="minorHAnsi"/>
        </w:rPr>
      </w:pPr>
    </w:p>
    <w:p w14:paraId="5192D3FA" w14:textId="77777777" w:rsidR="00206069" w:rsidRPr="000923F2" w:rsidRDefault="00206069" w:rsidP="00AD72CD">
      <w:pPr>
        <w:pStyle w:val="a3"/>
        <w:jc w:val="center"/>
        <w:rPr>
          <w:rFonts w:cstheme="minorHAnsi"/>
          <w:b/>
          <w:bCs/>
          <w:sz w:val="24"/>
          <w:szCs w:val="24"/>
          <w:shd w:val="clear" w:color="auto" w:fill="FCFBFC"/>
        </w:rPr>
      </w:pPr>
      <w:r w:rsidRPr="000923F2">
        <w:rPr>
          <w:rFonts w:cstheme="minorHAnsi"/>
          <w:b/>
          <w:bCs/>
          <w:sz w:val="24"/>
          <w:szCs w:val="24"/>
          <w:shd w:val="clear" w:color="auto" w:fill="FCFBFC"/>
        </w:rPr>
        <w:t>Муниципальное автономное общеобразовательное учреждение муниципального образования город Краснодар средняя</w:t>
      </w:r>
    </w:p>
    <w:p w14:paraId="52E6055E" w14:textId="77777777" w:rsidR="00206069" w:rsidRPr="000923F2" w:rsidRDefault="00206069" w:rsidP="00AD72CD">
      <w:pPr>
        <w:pStyle w:val="a3"/>
        <w:jc w:val="center"/>
        <w:rPr>
          <w:rFonts w:cstheme="minorHAnsi"/>
          <w:b/>
          <w:bCs/>
          <w:sz w:val="24"/>
          <w:szCs w:val="24"/>
          <w:shd w:val="clear" w:color="auto" w:fill="FCFBFC"/>
        </w:rPr>
      </w:pPr>
      <w:r w:rsidRPr="000923F2">
        <w:rPr>
          <w:rFonts w:cstheme="minorHAnsi"/>
          <w:b/>
          <w:bCs/>
          <w:sz w:val="24"/>
          <w:szCs w:val="24"/>
          <w:shd w:val="clear" w:color="auto" w:fill="FCFBFC"/>
        </w:rPr>
        <w:t xml:space="preserve"> общеобразовательная школа № 47 </w:t>
      </w:r>
    </w:p>
    <w:p w14:paraId="317491F1" w14:textId="08DAF497" w:rsidR="00206069" w:rsidRPr="000923F2" w:rsidRDefault="00206069" w:rsidP="00AD72CD">
      <w:pPr>
        <w:pStyle w:val="a3"/>
        <w:jc w:val="center"/>
        <w:rPr>
          <w:rFonts w:cstheme="minorHAnsi"/>
          <w:b/>
          <w:bCs/>
          <w:sz w:val="24"/>
          <w:szCs w:val="24"/>
          <w:shd w:val="clear" w:color="auto" w:fill="FCFBFC"/>
        </w:rPr>
      </w:pPr>
      <w:r w:rsidRPr="000923F2">
        <w:rPr>
          <w:rFonts w:cstheme="minorHAnsi"/>
          <w:b/>
          <w:bCs/>
          <w:sz w:val="24"/>
          <w:szCs w:val="24"/>
          <w:shd w:val="clear" w:color="auto" w:fill="FCFBFC"/>
        </w:rPr>
        <w:t>имени Героя Советского Союза Ивана Тушева</w:t>
      </w:r>
    </w:p>
    <w:p w14:paraId="7178834F" w14:textId="77777777" w:rsidR="00AD72CD" w:rsidRPr="00206069" w:rsidRDefault="00AD72CD" w:rsidP="00AD72CD">
      <w:pPr>
        <w:pStyle w:val="a3"/>
        <w:rPr>
          <w:rFonts w:cstheme="minorHAnsi"/>
        </w:rPr>
      </w:pPr>
    </w:p>
    <w:p w14:paraId="37526E6D" w14:textId="77777777" w:rsidR="00AD72CD" w:rsidRPr="00206069" w:rsidRDefault="00AD72CD" w:rsidP="00AD72CD">
      <w:pPr>
        <w:pStyle w:val="a3"/>
        <w:rPr>
          <w:rFonts w:cstheme="minorHAnsi"/>
        </w:rPr>
      </w:pPr>
    </w:p>
    <w:p w14:paraId="2E24DB1C" w14:textId="77777777" w:rsidR="00AD72CD" w:rsidRPr="000923F2" w:rsidRDefault="00AD72CD" w:rsidP="00AD72CD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bCs/>
          <w:sz w:val="28"/>
          <w:szCs w:val="28"/>
        </w:rPr>
      </w:pPr>
      <w:r w:rsidRPr="000923F2">
        <w:rPr>
          <w:rFonts w:eastAsiaTheme="minorHAnsi" w:cstheme="minorHAnsi"/>
          <w:b/>
          <w:bCs/>
          <w:sz w:val="28"/>
          <w:szCs w:val="28"/>
        </w:rPr>
        <w:t>Памятка для учащихся</w:t>
      </w:r>
    </w:p>
    <w:p w14:paraId="56F67ADE" w14:textId="77777777" w:rsidR="00AD72CD" w:rsidRPr="000923F2" w:rsidRDefault="00AD72CD" w:rsidP="00AD72CD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bCs/>
          <w:sz w:val="28"/>
          <w:szCs w:val="28"/>
        </w:rPr>
      </w:pPr>
      <w:r w:rsidRPr="000923F2">
        <w:rPr>
          <w:rFonts w:eastAsiaTheme="minorHAnsi" w:cstheme="minorHAnsi"/>
          <w:b/>
          <w:bCs/>
          <w:sz w:val="28"/>
          <w:szCs w:val="28"/>
        </w:rPr>
        <w:t>«Психологическое сопровождение</w:t>
      </w:r>
    </w:p>
    <w:p w14:paraId="48D46B3E" w14:textId="77777777" w:rsidR="00AD72CD" w:rsidRPr="000923F2" w:rsidRDefault="00AD72CD" w:rsidP="00AD72CD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bCs/>
          <w:sz w:val="28"/>
          <w:szCs w:val="28"/>
        </w:rPr>
      </w:pPr>
      <w:proofErr w:type="gramStart"/>
      <w:r w:rsidRPr="000923F2">
        <w:rPr>
          <w:rFonts w:eastAsiaTheme="minorHAnsi" w:cstheme="minorHAnsi"/>
          <w:b/>
          <w:bCs/>
          <w:sz w:val="28"/>
          <w:szCs w:val="28"/>
        </w:rPr>
        <w:t>ГИА,  ЕГЭ</w:t>
      </w:r>
      <w:proofErr w:type="gramEnd"/>
    </w:p>
    <w:p w14:paraId="18230623" w14:textId="77777777" w:rsidR="00AD72CD" w:rsidRPr="000923F2" w:rsidRDefault="00AD72CD" w:rsidP="00AD72CD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bCs/>
          <w:sz w:val="28"/>
          <w:szCs w:val="28"/>
        </w:rPr>
      </w:pPr>
      <w:r w:rsidRPr="000923F2">
        <w:rPr>
          <w:rFonts w:eastAsiaTheme="minorHAnsi" w:cstheme="minorHAnsi"/>
          <w:b/>
          <w:bCs/>
          <w:sz w:val="28"/>
          <w:szCs w:val="28"/>
        </w:rPr>
        <w:t>или</w:t>
      </w:r>
    </w:p>
    <w:p w14:paraId="12AF33AD" w14:textId="77777777" w:rsidR="00AD72CD" w:rsidRPr="000923F2" w:rsidRDefault="00AD72CD" w:rsidP="00AD72CD">
      <w:pPr>
        <w:pStyle w:val="a3"/>
        <w:jc w:val="center"/>
        <w:rPr>
          <w:rFonts w:cstheme="minorHAnsi"/>
          <w:b/>
          <w:sz w:val="28"/>
          <w:szCs w:val="28"/>
        </w:rPr>
      </w:pPr>
      <w:r w:rsidRPr="000923F2">
        <w:rPr>
          <w:rFonts w:cstheme="minorHAnsi"/>
          <w:b/>
          <w:sz w:val="28"/>
          <w:szCs w:val="28"/>
        </w:rPr>
        <w:t>Как научиться психологически</w:t>
      </w:r>
    </w:p>
    <w:p w14:paraId="665E27D9" w14:textId="77777777" w:rsidR="00AD72CD" w:rsidRPr="00206069" w:rsidRDefault="00AD72CD" w:rsidP="00AD72CD">
      <w:pPr>
        <w:pStyle w:val="a3"/>
        <w:jc w:val="center"/>
        <w:rPr>
          <w:rFonts w:cstheme="minorHAnsi"/>
          <w:b/>
          <w:sz w:val="32"/>
          <w:szCs w:val="32"/>
        </w:rPr>
      </w:pPr>
      <w:r w:rsidRPr="000923F2">
        <w:rPr>
          <w:rFonts w:cstheme="minorHAnsi"/>
          <w:b/>
          <w:sz w:val="28"/>
          <w:szCs w:val="28"/>
        </w:rPr>
        <w:t>готовить себя к ответственному событию?"</w:t>
      </w:r>
    </w:p>
    <w:p w14:paraId="452B8BEB" w14:textId="77777777" w:rsidR="00AD72CD" w:rsidRPr="00206069" w:rsidRDefault="00AD72CD" w:rsidP="00AD72CD">
      <w:pPr>
        <w:pStyle w:val="a3"/>
        <w:jc w:val="center"/>
        <w:rPr>
          <w:rFonts w:cstheme="minorHAnsi"/>
        </w:rPr>
      </w:pPr>
    </w:p>
    <w:p w14:paraId="32A39947" w14:textId="77777777" w:rsidR="00AD72CD" w:rsidRPr="00206069" w:rsidRDefault="00AD72CD" w:rsidP="00AD72CD">
      <w:pPr>
        <w:pStyle w:val="a3"/>
        <w:jc w:val="center"/>
        <w:rPr>
          <w:rFonts w:cstheme="minorHAnsi"/>
        </w:rPr>
      </w:pPr>
    </w:p>
    <w:p w14:paraId="493C09A4" w14:textId="6F76C172" w:rsidR="00AD72CD" w:rsidRPr="00206069" w:rsidRDefault="000923F2" w:rsidP="00AD72CD">
      <w:pPr>
        <w:pStyle w:val="a3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39E83517" wp14:editId="77646DE6">
            <wp:extent cx="3446145" cy="2297430"/>
            <wp:effectExtent l="0" t="0" r="0" b="0"/>
            <wp:docPr id="5" name="Рисунок 5" descr="Готовиться нужно начинать, по-хорошему, ещё в средней школе. Но даже если всё это время забивали на учёбу - шансы исправить ситуацию есть (C)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товиться нужно начинать, по-хорошему, ещё в средней школе. Но даже если всё это время забивали на учёбу - шансы исправить ситуацию есть (C)Depositphot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607" cy="229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AB20B" w14:textId="77777777" w:rsidR="00AD72CD" w:rsidRPr="00206069" w:rsidRDefault="00AD72CD" w:rsidP="00AD72CD">
      <w:pPr>
        <w:pStyle w:val="a3"/>
        <w:jc w:val="center"/>
        <w:rPr>
          <w:rFonts w:cstheme="minorHAnsi"/>
        </w:rPr>
      </w:pPr>
    </w:p>
    <w:p w14:paraId="0F9D2531" w14:textId="77777777" w:rsidR="00AD72CD" w:rsidRPr="00206069" w:rsidRDefault="00AD72CD" w:rsidP="00AD72CD">
      <w:pPr>
        <w:pStyle w:val="a3"/>
        <w:jc w:val="center"/>
        <w:rPr>
          <w:rFonts w:cstheme="minorHAnsi"/>
        </w:rPr>
      </w:pPr>
    </w:p>
    <w:p w14:paraId="7944A3EB" w14:textId="77777777" w:rsidR="00AD72CD" w:rsidRPr="00206069" w:rsidRDefault="00AD72CD" w:rsidP="00AD72CD">
      <w:pPr>
        <w:pStyle w:val="a3"/>
        <w:jc w:val="center"/>
        <w:rPr>
          <w:rFonts w:cstheme="minorHAnsi"/>
        </w:rPr>
      </w:pPr>
    </w:p>
    <w:p w14:paraId="59517491" w14:textId="77777777" w:rsidR="00AD72CD" w:rsidRPr="00206069" w:rsidRDefault="00AD72CD" w:rsidP="00AD72CD">
      <w:pPr>
        <w:pStyle w:val="a3"/>
        <w:jc w:val="center"/>
        <w:rPr>
          <w:rFonts w:cstheme="minorHAnsi"/>
          <w:sz w:val="28"/>
          <w:szCs w:val="28"/>
        </w:rPr>
      </w:pPr>
      <w:r w:rsidRPr="00206069">
        <w:rPr>
          <w:rFonts w:cstheme="minorHAnsi"/>
          <w:sz w:val="28"/>
          <w:szCs w:val="28"/>
        </w:rPr>
        <w:t xml:space="preserve">педагог - психолог: </w:t>
      </w:r>
    </w:p>
    <w:p w14:paraId="24F1C4CE" w14:textId="3A30659E" w:rsidR="00AD72CD" w:rsidRPr="00206069" w:rsidRDefault="00206069" w:rsidP="00AD72CD">
      <w:pPr>
        <w:pStyle w:val="a3"/>
        <w:jc w:val="center"/>
        <w:rPr>
          <w:rFonts w:cstheme="minorHAnsi"/>
          <w:sz w:val="28"/>
          <w:szCs w:val="28"/>
        </w:rPr>
      </w:pPr>
      <w:proofErr w:type="spellStart"/>
      <w:r w:rsidRPr="00206069">
        <w:rPr>
          <w:rFonts w:cstheme="minorHAnsi"/>
          <w:sz w:val="28"/>
          <w:szCs w:val="28"/>
        </w:rPr>
        <w:t>Нетяга</w:t>
      </w:r>
      <w:proofErr w:type="spellEnd"/>
      <w:r w:rsidRPr="00206069">
        <w:rPr>
          <w:rFonts w:cstheme="minorHAnsi"/>
          <w:sz w:val="28"/>
          <w:szCs w:val="28"/>
        </w:rPr>
        <w:t xml:space="preserve"> Ирина Андреевна</w:t>
      </w:r>
    </w:p>
    <w:p w14:paraId="6A17DC6A" w14:textId="77777777" w:rsidR="00BE3999" w:rsidRPr="00206069" w:rsidRDefault="00BE3999">
      <w:pPr>
        <w:rPr>
          <w:rFonts w:cstheme="minorHAnsi"/>
        </w:rPr>
      </w:pPr>
    </w:p>
    <w:sectPr w:rsidR="00BE3999" w:rsidRPr="00206069" w:rsidSect="00AD72CD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2CD"/>
    <w:rsid w:val="000923F2"/>
    <w:rsid w:val="00206069"/>
    <w:rsid w:val="00AD72CD"/>
    <w:rsid w:val="00B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576F"/>
  <w15:docId w15:val="{B5731772-B4B8-496C-9FAC-87C95064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2CD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AD72C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206069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06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dtkk.ru/poleznye-ssyl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982</Words>
  <Characters>5599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Психолог</cp:lastModifiedBy>
  <cp:revision>4</cp:revision>
  <dcterms:created xsi:type="dcterms:W3CDTF">2017-05-05T13:14:00Z</dcterms:created>
  <dcterms:modified xsi:type="dcterms:W3CDTF">2023-04-20T09:29:00Z</dcterms:modified>
</cp:coreProperties>
</file>